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C152D" w14:textId="2D08680E" w:rsidR="00B64A85" w:rsidRDefault="00B64A85" w:rsidP="00240113">
      <w:pPr>
        <w:spacing w:line="240" w:lineRule="auto"/>
        <w:contextualSpacing/>
        <w:rPr>
          <w:rFonts w:ascii="Times New Roman" w:hAnsi="Times New Roman" w:cs="Times New Roman"/>
        </w:rPr>
      </w:pPr>
    </w:p>
    <w:p w14:paraId="1E65299B" w14:textId="38DDEE9F" w:rsidR="00240113" w:rsidRPr="00337ABA" w:rsidRDefault="00B64A85" w:rsidP="0024011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2A293F">
        <w:rPr>
          <w:rFonts w:ascii="Times New Roman" w:hAnsi="Times New Roman" w:cs="Times New Roman"/>
        </w:rPr>
        <w:t xml:space="preserve">         </w:t>
      </w:r>
      <w:r w:rsidR="00240113" w:rsidRPr="00337ABA">
        <w:rPr>
          <w:rFonts w:ascii="Times New Roman" w:hAnsi="Times New Roman" w:cs="Times New Roman"/>
        </w:rPr>
        <w:t>Приложение № 1</w:t>
      </w:r>
    </w:p>
    <w:p w14:paraId="29F9D303" w14:textId="7D1C2494" w:rsidR="00240113" w:rsidRPr="00337ABA" w:rsidRDefault="00240113" w:rsidP="0024011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A293F">
        <w:rPr>
          <w:rFonts w:ascii="Times New Roman" w:hAnsi="Times New Roman" w:cs="Times New Roman"/>
        </w:rPr>
        <w:t xml:space="preserve">         </w:t>
      </w:r>
      <w:r w:rsidRPr="00337ABA">
        <w:rPr>
          <w:rFonts w:ascii="Times New Roman" w:hAnsi="Times New Roman" w:cs="Times New Roman"/>
        </w:rPr>
        <w:t>к договору №</w:t>
      </w:r>
      <w:r w:rsidR="00E141B2">
        <w:rPr>
          <w:rFonts w:ascii="Times New Roman" w:hAnsi="Times New Roman" w:cs="Times New Roman"/>
          <w:u w:val="single"/>
        </w:rPr>
        <w:t xml:space="preserve">                </w:t>
      </w:r>
      <w:r w:rsidRPr="00337ABA">
        <w:rPr>
          <w:rFonts w:ascii="Times New Roman" w:hAnsi="Times New Roman" w:cs="Times New Roman"/>
        </w:rPr>
        <w:t xml:space="preserve"> от </w:t>
      </w:r>
      <w:proofErr w:type="gramStart"/>
      <w:r w:rsidRPr="0065360E">
        <w:rPr>
          <w:rFonts w:ascii="Times New Roman" w:hAnsi="Times New Roman" w:cs="Times New Roman"/>
          <w:u w:val="single"/>
        </w:rPr>
        <w:t>«</w:t>
      </w:r>
      <w:r w:rsidR="00D1015B">
        <w:rPr>
          <w:rFonts w:ascii="Times New Roman" w:hAnsi="Times New Roman" w:cs="Times New Roman"/>
          <w:u w:val="single"/>
        </w:rPr>
        <w:t xml:space="preserve">  </w:t>
      </w:r>
      <w:proofErr w:type="gramEnd"/>
      <w:r w:rsidR="00D1015B">
        <w:rPr>
          <w:rFonts w:ascii="Times New Roman" w:hAnsi="Times New Roman" w:cs="Times New Roman"/>
          <w:u w:val="single"/>
        </w:rPr>
        <w:t xml:space="preserve">   </w:t>
      </w:r>
      <w:r w:rsidRPr="0065360E">
        <w:rPr>
          <w:rFonts w:ascii="Times New Roman" w:hAnsi="Times New Roman" w:cs="Times New Roman"/>
          <w:u w:val="single"/>
        </w:rPr>
        <w:t xml:space="preserve">» </w:t>
      </w:r>
      <w:r w:rsidR="00D1015B">
        <w:rPr>
          <w:rFonts w:ascii="Times New Roman" w:hAnsi="Times New Roman" w:cs="Times New Roman"/>
          <w:u w:val="single"/>
        </w:rPr>
        <w:t xml:space="preserve">                    </w:t>
      </w:r>
      <w:r w:rsidR="0065360E" w:rsidRPr="0065360E">
        <w:rPr>
          <w:rFonts w:ascii="Times New Roman" w:hAnsi="Times New Roman" w:cs="Times New Roman"/>
          <w:u w:val="single"/>
        </w:rPr>
        <w:t xml:space="preserve"> </w:t>
      </w:r>
      <w:r w:rsidR="007E0BF8" w:rsidRPr="0065360E">
        <w:rPr>
          <w:rFonts w:ascii="Times New Roman" w:hAnsi="Times New Roman" w:cs="Times New Roman"/>
          <w:u w:val="single"/>
        </w:rPr>
        <w:t>201</w:t>
      </w:r>
      <w:r w:rsidR="00D1015B">
        <w:rPr>
          <w:rFonts w:ascii="Times New Roman" w:hAnsi="Times New Roman" w:cs="Times New Roman"/>
          <w:u w:val="single"/>
        </w:rPr>
        <w:t xml:space="preserve">     </w:t>
      </w:r>
      <w:r w:rsidRPr="0065360E">
        <w:rPr>
          <w:rFonts w:ascii="Times New Roman" w:hAnsi="Times New Roman" w:cs="Times New Roman"/>
          <w:u w:val="single"/>
        </w:rPr>
        <w:t xml:space="preserve"> г</w:t>
      </w:r>
      <w:r w:rsidRPr="00337ABA">
        <w:rPr>
          <w:rFonts w:ascii="Times New Roman" w:hAnsi="Times New Roman" w:cs="Times New Roman"/>
        </w:rPr>
        <w:t>.</w:t>
      </w:r>
    </w:p>
    <w:p w14:paraId="7020DA4D" w14:textId="77777777" w:rsidR="00240113" w:rsidRDefault="00240113" w:rsidP="0024011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763AF5D" w14:textId="56873C40" w:rsidR="00240113" w:rsidRPr="00337ABA" w:rsidRDefault="002A293F" w:rsidP="00240113">
      <w:pPr>
        <w:spacing w:line="240" w:lineRule="auto"/>
        <w:ind w:left="4248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40113" w:rsidRPr="00337ABA">
        <w:rPr>
          <w:rFonts w:ascii="Times New Roman" w:hAnsi="Times New Roman" w:cs="Times New Roman"/>
        </w:rPr>
        <w:t>«Утверждаю»</w:t>
      </w:r>
    </w:p>
    <w:p w14:paraId="064B5223" w14:textId="3505927D" w:rsidR="00240113" w:rsidRDefault="00240113" w:rsidP="0024011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A293F">
        <w:rPr>
          <w:rFonts w:ascii="Times New Roman" w:hAnsi="Times New Roman" w:cs="Times New Roman"/>
        </w:rPr>
        <w:t xml:space="preserve">         </w:t>
      </w:r>
      <w:r w:rsidR="00852D84">
        <w:rPr>
          <w:rFonts w:ascii="Times New Roman" w:hAnsi="Times New Roman" w:cs="Times New Roman"/>
        </w:rPr>
        <w:t>Заместитель директора по сбыту</w:t>
      </w:r>
    </w:p>
    <w:p w14:paraId="129AC9E8" w14:textId="67815387" w:rsidR="00852D84" w:rsidRPr="00337ABA" w:rsidRDefault="00852D84" w:rsidP="0024011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2A293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МУП г. Сочи «Водоканал»</w:t>
      </w:r>
    </w:p>
    <w:p w14:paraId="57407DCE" w14:textId="7717F9DE" w:rsidR="00240113" w:rsidRDefault="00240113" w:rsidP="0024011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2A293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____________</w:t>
      </w:r>
      <w:r w:rsidR="00920A47">
        <w:rPr>
          <w:rFonts w:ascii="Times New Roman" w:hAnsi="Times New Roman" w:cs="Times New Roman"/>
        </w:rPr>
        <w:t>___________</w:t>
      </w:r>
      <w:r w:rsidR="00852D84">
        <w:rPr>
          <w:rFonts w:ascii="Times New Roman" w:hAnsi="Times New Roman" w:cs="Times New Roman"/>
        </w:rPr>
        <w:t xml:space="preserve">И.Ю. </w:t>
      </w:r>
      <w:proofErr w:type="spellStart"/>
      <w:r w:rsidR="00852D84">
        <w:rPr>
          <w:rFonts w:ascii="Times New Roman" w:hAnsi="Times New Roman" w:cs="Times New Roman"/>
        </w:rPr>
        <w:t>Желейко</w:t>
      </w:r>
      <w:proofErr w:type="spellEnd"/>
      <w:r w:rsidRPr="00337A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</w:t>
      </w:r>
    </w:p>
    <w:p w14:paraId="60272E56" w14:textId="26EB5A9A" w:rsidR="00240113" w:rsidRDefault="002A293F" w:rsidP="00563669">
      <w:pPr>
        <w:spacing w:line="240" w:lineRule="auto"/>
        <w:ind w:left="4248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40113">
        <w:rPr>
          <w:rFonts w:ascii="Times New Roman" w:hAnsi="Times New Roman" w:cs="Times New Roman"/>
        </w:rPr>
        <w:t xml:space="preserve"> </w:t>
      </w:r>
      <w:r w:rsidR="00920A47">
        <w:rPr>
          <w:rFonts w:ascii="Times New Roman" w:hAnsi="Times New Roman" w:cs="Times New Roman"/>
        </w:rPr>
        <w:t>«_____</w:t>
      </w:r>
      <w:proofErr w:type="gramStart"/>
      <w:r w:rsidR="00920A47">
        <w:rPr>
          <w:rFonts w:ascii="Times New Roman" w:hAnsi="Times New Roman" w:cs="Times New Roman"/>
        </w:rPr>
        <w:t>_»_</w:t>
      </w:r>
      <w:proofErr w:type="gramEnd"/>
      <w:r w:rsidR="00920A47">
        <w:rPr>
          <w:rFonts w:ascii="Times New Roman" w:hAnsi="Times New Roman" w:cs="Times New Roman"/>
        </w:rPr>
        <w:t>________________20</w:t>
      </w:r>
      <w:r w:rsidR="00A060CA">
        <w:rPr>
          <w:rFonts w:ascii="Times New Roman" w:hAnsi="Times New Roman" w:cs="Times New Roman"/>
        </w:rPr>
        <w:t xml:space="preserve"> ___</w:t>
      </w:r>
      <w:r w:rsidR="00240113" w:rsidRPr="00337ABA">
        <w:rPr>
          <w:rFonts w:ascii="Times New Roman" w:hAnsi="Times New Roman" w:cs="Times New Roman"/>
        </w:rPr>
        <w:t xml:space="preserve"> г.</w:t>
      </w:r>
    </w:p>
    <w:p w14:paraId="5A2985AA" w14:textId="77777777" w:rsidR="00563669" w:rsidRDefault="00563669" w:rsidP="0024011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14:paraId="05F99E3B" w14:textId="77777777" w:rsidR="00240113" w:rsidRPr="00337ABA" w:rsidRDefault="00240113" w:rsidP="0024011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337ABA">
        <w:rPr>
          <w:rFonts w:ascii="Times New Roman" w:hAnsi="Times New Roman" w:cs="Times New Roman"/>
        </w:rPr>
        <w:t>АКТ</w:t>
      </w:r>
    </w:p>
    <w:p w14:paraId="5437FE3F" w14:textId="5E523EEB" w:rsidR="00240113" w:rsidRPr="00337ABA" w:rsidRDefault="00240113" w:rsidP="0024011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337ABA">
        <w:rPr>
          <w:rFonts w:ascii="Times New Roman" w:hAnsi="Times New Roman" w:cs="Times New Roman"/>
        </w:rPr>
        <w:t>Границ</w:t>
      </w:r>
      <w:r w:rsidR="002A293F">
        <w:rPr>
          <w:rFonts w:ascii="Times New Roman" w:hAnsi="Times New Roman" w:cs="Times New Roman"/>
        </w:rPr>
        <w:t xml:space="preserve"> раздела</w:t>
      </w:r>
      <w:r w:rsidRPr="00337ABA">
        <w:rPr>
          <w:rFonts w:ascii="Times New Roman" w:hAnsi="Times New Roman" w:cs="Times New Roman"/>
        </w:rPr>
        <w:t xml:space="preserve"> эксплуатационной ответственности и балансовой принадлежности</w:t>
      </w:r>
    </w:p>
    <w:p w14:paraId="0321954D" w14:textId="77777777" w:rsidR="00240113" w:rsidRPr="00337ABA" w:rsidRDefault="00240113" w:rsidP="00870461">
      <w:pPr>
        <w:spacing w:line="240" w:lineRule="auto"/>
        <w:ind w:left="2832" w:firstLine="708"/>
        <w:contextualSpacing/>
        <w:rPr>
          <w:rFonts w:ascii="Times New Roman" w:hAnsi="Times New Roman" w:cs="Times New Roman"/>
        </w:rPr>
      </w:pPr>
      <w:r w:rsidRPr="00337ABA">
        <w:rPr>
          <w:rFonts w:ascii="Times New Roman" w:hAnsi="Times New Roman" w:cs="Times New Roman"/>
        </w:rPr>
        <w:t xml:space="preserve">       </w:t>
      </w:r>
      <w:r w:rsidR="00EA0B1D">
        <w:rPr>
          <w:rFonts w:ascii="Times New Roman" w:hAnsi="Times New Roman" w:cs="Times New Roman"/>
        </w:rPr>
        <w:t xml:space="preserve">           </w:t>
      </w:r>
      <w:r w:rsidRPr="00337ABA">
        <w:rPr>
          <w:rFonts w:ascii="Times New Roman" w:hAnsi="Times New Roman" w:cs="Times New Roman"/>
        </w:rPr>
        <w:t xml:space="preserve"> по сетям ВКХ</w:t>
      </w:r>
    </w:p>
    <w:p w14:paraId="3A69595B" w14:textId="77777777" w:rsidR="00240113" w:rsidRDefault="00240113" w:rsidP="0024011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Мы, нижеподписавшиеся: </w:t>
      </w:r>
    </w:p>
    <w:p w14:paraId="7695BC3E" w14:textId="77777777" w:rsidR="00240113" w:rsidRPr="00337ABA" w:rsidRDefault="007744BA" w:rsidP="0024011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</w:t>
      </w:r>
      <w:r w:rsidR="00240113">
        <w:rPr>
          <w:rFonts w:ascii="Times New Roman" w:hAnsi="Times New Roman" w:cs="Times New Roman"/>
        </w:rPr>
        <w:t xml:space="preserve"> ОВКХ </w:t>
      </w:r>
      <w:r>
        <w:rPr>
          <w:rFonts w:ascii="Times New Roman" w:hAnsi="Times New Roman" w:cs="Times New Roman"/>
        </w:rPr>
        <w:t>–</w:t>
      </w:r>
      <w:r w:rsidR="002401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МУП г. Сочи «</w:t>
      </w:r>
      <w:proofErr w:type="spellStart"/>
      <w:r>
        <w:rPr>
          <w:rFonts w:ascii="Times New Roman" w:hAnsi="Times New Roman" w:cs="Times New Roman"/>
        </w:rPr>
        <w:t>Водоканал»_________________________________________________</w:t>
      </w:r>
      <w:r w:rsidR="00240113" w:rsidRPr="00337ABA">
        <w:rPr>
          <w:rFonts w:ascii="Times New Roman" w:hAnsi="Times New Roman" w:cs="Times New Roman"/>
        </w:rPr>
        <w:t>и</w:t>
      </w:r>
      <w:proofErr w:type="spellEnd"/>
    </w:p>
    <w:p w14:paraId="6963929A" w14:textId="77777777" w:rsidR="00240113" w:rsidRPr="00337ABA" w:rsidRDefault="00240113" w:rsidP="00240113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337ABA">
        <w:rPr>
          <w:rFonts w:ascii="Times New Roman" w:hAnsi="Times New Roman" w:cs="Times New Roman"/>
        </w:rPr>
        <w:t>Заказчик (абонент) –</w:t>
      </w:r>
      <w:r w:rsidR="00F955A7">
        <w:rPr>
          <w:rFonts w:ascii="Times New Roman" w:hAnsi="Times New Roman" w:cs="Times New Roman"/>
          <w:u w:val="single"/>
        </w:rPr>
        <w:t xml:space="preserve"> </w:t>
      </w:r>
      <w:r w:rsidR="00852D84">
        <w:rPr>
          <w:rFonts w:ascii="Times New Roman" w:hAnsi="Times New Roman" w:cs="Times New Roman"/>
          <w:u w:val="single"/>
        </w:rPr>
        <w:t>_________________________________________________________________________</w:t>
      </w:r>
      <w:r w:rsidR="008B45D3">
        <w:rPr>
          <w:rFonts w:ascii="Times New Roman" w:hAnsi="Times New Roman" w:cs="Times New Roman"/>
          <w:u w:val="single"/>
        </w:rPr>
        <w:t>_</w:t>
      </w:r>
      <w:r w:rsidR="0065360E">
        <w:rPr>
          <w:rFonts w:ascii="Times New Roman" w:hAnsi="Times New Roman" w:cs="Times New Roman"/>
          <w:u w:val="single"/>
        </w:rPr>
        <w:t xml:space="preserve">                               </w:t>
      </w:r>
    </w:p>
    <w:p w14:paraId="2BFC165B" w14:textId="77777777" w:rsidR="00240113" w:rsidRPr="000F6E0A" w:rsidRDefault="00240113" w:rsidP="0024011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37ABA">
        <w:rPr>
          <w:rFonts w:ascii="Times New Roman" w:hAnsi="Times New Roman" w:cs="Times New Roman"/>
        </w:rPr>
        <w:tab/>
      </w:r>
      <w:r w:rsidRPr="00337ABA">
        <w:rPr>
          <w:rFonts w:ascii="Times New Roman" w:hAnsi="Times New Roman" w:cs="Times New Roman"/>
        </w:rPr>
        <w:tab/>
      </w:r>
      <w:r w:rsidRPr="00337ABA">
        <w:rPr>
          <w:rFonts w:ascii="Times New Roman" w:hAnsi="Times New Roman" w:cs="Times New Roman"/>
        </w:rPr>
        <w:tab/>
      </w:r>
      <w:r w:rsidRPr="00337ABA">
        <w:rPr>
          <w:rFonts w:ascii="Times New Roman" w:hAnsi="Times New Roman" w:cs="Times New Roman"/>
        </w:rPr>
        <w:tab/>
      </w:r>
      <w:r w:rsidRPr="00337ABA">
        <w:rPr>
          <w:rFonts w:ascii="Times New Roman" w:hAnsi="Times New Roman" w:cs="Times New Roman"/>
        </w:rPr>
        <w:tab/>
      </w:r>
      <w:r w:rsidRPr="00337ABA">
        <w:rPr>
          <w:rFonts w:ascii="Times New Roman" w:hAnsi="Times New Roman" w:cs="Times New Roman"/>
        </w:rPr>
        <w:tab/>
      </w:r>
      <w:r w:rsidRPr="000F6E0A">
        <w:rPr>
          <w:rFonts w:ascii="Times New Roman" w:hAnsi="Times New Roman" w:cs="Times New Roman"/>
          <w:sz w:val="20"/>
          <w:szCs w:val="20"/>
        </w:rPr>
        <w:t>(должность, организация, Ф.И.О.)</w:t>
      </w:r>
    </w:p>
    <w:p w14:paraId="00F276EE" w14:textId="77777777" w:rsidR="00240113" w:rsidRPr="00337ABA" w:rsidRDefault="00240113" w:rsidP="00240113">
      <w:pPr>
        <w:spacing w:line="240" w:lineRule="auto"/>
        <w:contextualSpacing/>
        <w:rPr>
          <w:rFonts w:ascii="Times New Roman" w:hAnsi="Times New Roman" w:cs="Times New Roman"/>
        </w:rPr>
      </w:pPr>
      <w:r w:rsidRPr="00337ABA">
        <w:rPr>
          <w:rFonts w:ascii="Times New Roman" w:hAnsi="Times New Roman" w:cs="Times New Roman"/>
        </w:rPr>
        <w:t xml:space="preserve">Составили настоящий Акт о том, что Заказчик эксплуатирует сети к объекту: </w:t>
      </w:r>
    </w:p>
    <w:p w14:paraId="70C94214" w14:textId="77777777" w:rsidR="00240113" w:rsidRDefault="00852D84" w:rsidP="00240113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__________________________________________________________________________________________</w:t>
      </w:r>
      <w:r w:rsidR="00710FC6">
        <w:rPr>
          <w:rFonts w:ascii="Times New Roman" w:hAnsi="Times New Roman" w:cs="Times New Roman"/>
          <w:u w:val="single"/>
        </w:rPr>
        <w:t>__</w:t>
      </w:r>
    </w:p>
    <w:p w14:paraId="73F8ED41" w14:textId="77777777" w:rsidR="00D1015B" w:rsidRPr="00D1015B" w:rsidRDefault="00240113" w:rsidP="00D101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0F6E0A">
        <w:rPr>
          <w:rFonts w:ascii="Times New Roman" w:hAnsi="Times New Roman" w:cs="Times New Roman"/>
          <w:sz w:val="20"/>
          <w:szCs w:val="20"/>
        </w:rPr>
        <w:t>(наименование объекта, адрес местонахождения)</w:t>
      </w:r>
    </w:p>
    <w:p w14:paraId="2FB2C2E3" w14:textId="77777777" w:rsidR="0047297A" w:rsidRDefault="0047297A" w:rsidP="000F6E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9F5CEE" w14:textId="2B83F843" w:rsidR="00D1015B" w:rsidRDefault="00AE52DC" w:rsidP="00A060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B00">
        <w:rPr>
          <w:rFonts w:ascii="Times New Roman" w:hAnsi="Times New Roman" w:cs="Times New Roman"/>
          <w:b/>
          <w:sz w:val="24"/>
          <w:szCs w:val="24"/>
        </w:rPr>
        <w:t>Согласно схеме:</w:t>
      </w:r>
    </w:p>
    <w:p w14:paraId="57BCC9A3" w14:textId="77777777" w:rsidR="008240FF" w:rsidRPr="00852D84" w:rsidRDefault="008240FF" w:rsidP="002401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Водопровод</w:t>
      </w:r>
      <w:r w:rsidR="00F955A7">
        <w:rPr>
          <w:rFonts w:ascii="Times New Roman" w:hAnsi="Times New Roman" w:cs="Times New Roman"/>
          <w:sz w:val="24"/>
          <w:szCs w:val="24"/>
        </w:rPr>
        <w:t xml:space="preserve">: </w:t>
      </w:r>
      <w:r w:rsidR="0047297A">
        <w:rPr>
          <w:rFonts w:ascii="Times New Roman" w:hAnsi="Times New Roman" w:cs="Times New Roman"/>
          <w:sz w:val="24"/>
          <w:szCs w:val="24"/>
        </w:rPr>
        <w:t>Д=100</w:t>
      </w:r>
      <w:r w:rsidR="00852D84">
        <w:rPr>
          <w:rFonts w:ascii="Times New Roman" w:hAnsi="Times New Roman" w:cs="Times New Roman"/>
          <w:sz w:val="24"/>
          <w:szCs w:val="24"/>
        </w:rPr>
        <w:t>мм</w:t>
      </w:r>
      <w:r w:rsidR="0047297A">
        <w:rPr>
          <w:rFonts w:ascii="Times New Roman" w:hAnsi="Times New Roman" w:cs="Times New Roman"/>
          <w:sz w:val="24"/>
          <w:szCs w:val="24"/>
        </w:rPr>
        <w:t xml:space="preserve">, </w:t>
      </w:r>
      <w:r w:rsidR="00852D8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852D84" w:rsidRPr="00852D84">
        <w:rPr>
          <w:rFonts w:ascii="Times New Roman" w:hAnsi="Times New Roman" w:cs="Times New Roman"/>
          <w:sz w:val="24"/>
          <w:szCs w:val="24"/>
        </w:rPr>
        <w:t>=17</w:t>
      </w:r>
      <w:r w:rsidR="00852D84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="00852D84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="00852D84">
        <w:rPr>
          <w:rFonts w:ascii="Times New Roman" w:hAnsi="Times New Roman" w:cs="Times New Roman"/>
          <w:sz w:val="24"/>
          <w:szCs w:val="24"/>
        </w:rPr>
        <w:t xml:space="preserve"> (врезка в существующий водопровод Ду200 проходящий в районе застройки)</w:t>
      </w:r>
    </w:p>
    <w:p w14:paraId="00904E61" w14:textId="77777777" w:rsidR="00D1015B" w:rsidRPr="00852D84" w:rsidRDefault="008727EC" w:rsidP="00E141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B00">
        <w:rPr>
          <w:rFonts w:ascii="Times New Roman" w:hAnsi="Times New Roman" w:cs="Times New Roman"/>
          <w:b/>
          <w:sz w:val="24"/>
          <w:szCs w:val="24"/>
        </w:rPr>
        <w:t>Канализация:</w:t>
      </w:r>
      <w:bookmarkStart w:id="0" w:name="_Hlk495221502"/>
      <w:r w:rsidR="00EF4E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52D84">
        <w:rPr>
          <w:rFonts w:ascii="Times New Roman" w:hAnsi="Times New Roman" w:cs="Times New Roman"/>
          <w:sz w:val="24"/>
          <w:szCs w:val="24"/>
        </w:rPr>
        <w:t>Д=160мм,</w:t>
      </w:r>
      <w:r w:rsidR="00852D8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852D84" w:rsidRPr="00852D84">
        <w:rPr>
          <w:rFonts w:ascii="Times New Roman" w:hAnsi="Times New Roman" w:cs="Times New Roman"/>
          <w:sz w:val="24"/>
          <w:szCs w:val="24"/>
        </w:rPr>
        <w:t xml:space="preserve"> = </w:t>
      </w:r>
      <w:r w:rsidR="00852D84">
        <w:rPr>
          <w:rFonts w:ascii="Times New Roman" w:hAnsi="Times New Roman" w:cs="Times New Roman"/>
          <w:sz w:val="24"/>
          <w:szCs w:val="24"/>
        </w:rPr>
        <w:t xml:space="preserve">7,0 </w:t>
      </w:r>
      <w:proofErr w:type="spellStart"/>
      <w:r w:rsidR="00852D84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="00852D84">
        <w:rPr>
          <w:rFonts w:ascii="Times New Roman" w:hAnsi="Times New Roman" w:cs="Times New Roman"/>
          <w:sz w:val="24"/>
          <w:szCs w:val="24"/>
        </w:rPr>
        <w:t xml:space="preserve">, Д=110 мм, </w:t>
      </w:r>
      <w:r w:rsidR="00852D8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852D84" w:rsidRPr="00852D84">
        <w:rPr>
          <w:rFonts w:ascii="Times New Roman" w:hAnsi="Times New Roman" w:cs="Times New Roman"/>
          <w:sz w:val="24"/>
          <w:szCs w:val="24"/>
        </w:rPr>
        <w:t>= 11</w:t>
      </w:r>
      <w:r w:rsidR="00852D84">
        <w:rPr>
          <w:rFonts w:ascii="Times New Roman" w:hAnsi="Times New Roman" w:cs="Times New Roman"/>
          <w:sz w:val="24"/>
          <w:szCs w:val="24"/>
        </w:rPr>
        <w:t xml:space="preserve">,5 </w:t>
      </w:r>
      <w:proofErr w:type="spellStart"/>
      <w:r w:rsidR="00852D84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="00852D84">
        <w:rPr>
          <w:rFonts w:ascii="Times New Roman" w:hAnsi="Times New Roman" w:cs="Times New Roman"/>
          <w:sz w:val="24"/>
          <w:szCs w:val="24"/>
        </w:rPr>
        <w:t xml:space="preserve"> (врезка в канализацию Ду200 в районе застройки, при условии письменного согласия ответственного за эксплуатацию сети).</w:t>
      </w:r>
    </w:p>
    <w:bookmarkEnd w:id="0"/>
    <w:p w14:paraId="3B1BA2C0" w14:textId="77777777" w:rsidR="00D1015B" w:rsidRDefault="00D1015B" w:rsidP="00E141B2">
      <w:pPr>
        <w:spacing w:line="240" w:lineRule="auto"/>
        <w:ind w:left="2124" w:hanging="2266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E3F6C7B" w14:textId="77777777" w:rsidR="00A26C1C" w:rsidRDefault="00A26C1C" w:rsidP="00852D84">
      <w:pPr>
        <w:spacing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231699F" w14:textId="77777777" w:rsidR="00347064" w:rsidRDefault="00347064" w:rsidP="00347064">
      <w:pPr>
        <w:tabs>
          <w:tab w:val="left" w:pos="4007"/>
        </w:tabs>
        <w:spacing w:line="240" w:lineRule="auto"/>
        <w:ind w:left="2124" w:hanging="226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 СОПРЯЖЕНИЯ СЕТЕЙ</w:t>
      </w:r>
    </w:p>
    <w:p w14:paraId="4CADE8C7" w14:textId="77777777" w:rsidR="00347064" w:rsidRDefault="00347064" w:rsidP="00347064">
      <w:pPr>
        <w:tabs>
          <w:tab w:val="left" w:pos="4007"/>
        </w:tabs>
        <w:spacing w:line="240" w:lineRule="auto"/>
        <w:ind w:left="2124" w:hanging="226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(см. на обратной стороне)</w:t>
      </w:r>
    </w:p>
    <w:p w14:paraId="46C80956" w14:textId="77777777" w:rsidR="00A26C1C" w:rsidRDefault="00A26C1C" w:rsidP="00347064">
      <w:pPr>
        <w:tabs>
          <w:tab w:val="left" w:pos="4007"/>
        </w:tabs>
        <w:spacing w:line="240" w:lineRule="auto"/>
        <w:ind w:left="2124" w:hanging="226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1B096E" w14:textId="77777777" w:rsidR="00A26C1C" w:rsidRDefault="00A26C1C" w:rsidP="00D101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4564A1" w14:textId="77777777" w:rsidR="00D1015B" w:rsidRDefault="00C13C51" w:rsidP="00D101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B00">
        <w:rPr>
          <w:rFonts w:ascii="Times New Roman" w:hAnsi="Times New Roman" w:cs="Times New Roman"/>
          <w:sz w:val="24"/>
          <w:szCs w:val="24"/>
        </w:rPr>
        <w:t xml:space="preserve">Ремонт и эксплуатация сетей производится силами и средствами каждого владельца по принадлежности, установленной настоящим актом, согласно Правилам технической эксплуатации. </w:t>
      </w:r>
      <w:r w:rsidR="00D1015B">
        <w:rPr>
          <w:rFonts w:ascii="Times New Roman" w:hAnsi="Times New Roman" w:cs="Times New Roman"/>
          <w:sz w:val="24"/>
          <w:szCs w:val="24"/>
        </w:rPr>
        <w:t xml:space="preserve">Общие участки сетей водопровода и канализации обслуживаются совместно всеми абонентами, непосредственно подключенным к сетям </w:t>
      </w:r>
      <w:proofErr w:type="spellStart"/>
      <w:r w:rsidR="00D1015B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="00D1015B">
        <w:rPr>
          <w:rFonts w:ascii="Times New Roman" w:hAnsi="Times New Roman" w:cs="Times New Roman"/>
          <w:sz w:val="24"/>
          <w:szCs w:val="24"/>
        </w:rPr>
        <w:t>.</w:t>
      </w:r>
    </w:p>
    <w:p w14:paraId="643239A6" w14:textId="43D0C5A6" w:rsidR="00852D84" w:rsidRDefault="00852D84" w:rsidP="00D101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замечания и уточнения по установлению границ между сетями: Отбор проб СВ (сточных вод) в колодце КК1, контрольном для объекта производить непосредственно из коллектора самотечной канализации, идущего от объекта, до смешивания сточных вод в сборном канализационном коллекторе Ду200.</w:t>
      </w:r>
      <w:r w:rsidR="00A060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DA78E2" w14:textId="77777777" w:rsidR="00A26C1C" w:rsidRDefault="00A26C1C" w:rsidP="002401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5C5F4D" w14:textId="77777777" w:rsidR="00A26C1C" w:rsidRPr="00852D84" w:rsidRDefault="000E2F6F" w:rsidP="002401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B00">
        <w:rPr>
          <w:rFonts w:ascii="Times New Roman" w:hAnsi="Times New Roman" w:cs="Times New Roman"/>
          <w:sz w:val="24"/>
          <w:szCs w:val="24"/>
        </w:rPr>
        <w:t xml:space="preserve">Настоящий акт составлен в </w:t>
      </w:r>
      <w:r w:rsidR="00710FC6">
        <w:rPr>
          <w:rFonts w:ascii="Times New Roman" w:hAnsi="Times New Roman" w:cs="Times New Roman"/>
          <w:sz w:val="24"/>
          <w:szCs w:val="24"/>
        </w:rPr>
        <w:t>2</w:t>
      </w:r>
      <w:r w:rsidRPr="00EE1B00">
        <w:rPr>
          <w:rFonts w:ascii="Times New Roman" w:hAnsi="Times New Roman" w:cs="Times New Roman"/>
          <w:sz w:val="24"/>
          <w:szCs w:val="24"/>
        </w:rPr>
        <w:t>-х экземплярах.</w:t>
      </w:r>
    </w:p>
    <w:p w14:paraId="2325A776" w14:textId="77777777" w:rsidR="002A293F" w:rsidRDefault="002A293F" w:rsidP="0024011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480019" w14:textId="0E5D0F6E" w:rsidR="00FC024D" w:rsidRDefault="00FC024D" w:rsidP="0024011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1"/>
        <w:gridCol w:w="5302"/>
      </w:tblGrid>
      <w:tr w:rsidR="00EA3909" w14:paraId="00B9678D" w14:textId="77777777" w:rsidTr="00852D84">
        <w:trPr>
          <w:trHeight w:val="290"/>
        </w:trPr>
        <w:tc>
          <w:tcPr>
            <w:tcW w:w="5301" w:type="dxa"/>
          </w:tcPr>
          <w:p w14:paraId="78BDF5C8" w14:textId="77777777" w:rsidR="002A293F" w:rsidRDefault="002A293F" w:rsidP="00EA39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886F0" w14:textId="769622B2" w:rsidR="00EA3909" w:rsidRDefault="00EA3909" w:rsidP="00EA39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ВКХ                  </w:t>
            </w:r>
          </w:p>
          <w:p w14:paraId="0A9D8673" w14:textId="77777777" w:rsidR="00EA3909" w:rsidRDefault="00EA3909" w:rsidP="0024011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5302" w:type="dxa"/>
          </w:tcPr>
          <w:p w14:paraId="583B9469" w14:textId="77777777" w:rsidR="00EA3909" w:rsidRDefault="00960036" w:rsidP="0024011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EA3909">
              <w:rPr>
                <w:rFonts w:ascii="Times New Roman" w:hAnsi="Times New Roman" w:cs="Times New Roman"/>
                <w:sz w:val="24"/>
                <w:szCs w:val="24"/>
              </w:rPr>
              <w:t>Заказчик (абонент)</w:t>
            </w:r>
          </w:p>
        </w:tc>
      </w:tr>
      <w:tr w:rsidR="00EA3909" w14:paraId="59CB3B6F" w14:textId="77777777" w:rsidTr="00852D84">
        <w:trPr>
          <w:trHeight w:val="290"/>
        </w:trPr>
        <w:tc>
          <w:tcPr>
            <w:tcW w:w="5301" w:type="dxa"/>
          </w:tcPr>
          <w:p w14:paraId="45981DF2" w14:textId="08476BB8" w:rsidR="00EA3909" w:rsidRPr="00155054" w:rsidRDefault="00EA3909" w:rsidP="002401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02" w:type="dxa"/>
          </w:tcPr>
          <w:p w14:paraId="77C19DAF" w14:textId="77777777" w:rsidR="00EA3909" w:rsidRDefault="00960036" w:rsidP="0024011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233B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10FC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A3909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710FC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EA3909" w14:paraId="153DC235" w14:textId="77777777" w:rsidTr="00852D84">
        <w:trPr>
          <w:trHeight w:val="573"/>
        </w:trPr>
        <w:tc>
          <w:tcPr>
            <w:tcW w:w="5301" w:type="dxa"/>
          </w:tcPr>
          <w:p w14:paraId="64B3EAB6" w14:textId="77777777" w:rsidR="00EA3909" w:rsidRDefault="0071744D" w:rsidP="002401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3909">
              <w:rPr>
                <w:rFonts w:ascii="Times New Roman" w:hAnsi="Times New Roman" w:cs="Times New Roman"/>
                <w:sz w:val="24"/>
                <w:szCs w:val="24"/>
              </w:rPr>
              <w:t>ачальник абонентской службы</w:t>
            </w:r>
            <w:r w:rsidR="00EA39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5403CB4" w14:textId="77777777" w:rsidR="00FB185A" w:rsidRDefault="00EA3909" w:rsidP="00852D8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852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02" w:type="dxa"/>
          </w:tcPr>
          <w:p w14:paraId="6C65B781" w14:textId="77777777" w:rsidR="00EA3909" w:rsidRDefault="00EA3909" w:rsidP="0024011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D84" w14:paraId="3584C076" w14:textId="77777777" w:rsidTr="00852D84">
        <w:trPr>
          <w:trHeight w:val="573"/>
        </w:trPr>
        <w:tc>
          <w:tcPr>
            <w:tcW w:w="5301" w:type="dxa"/>
          </w:tcPr>
          <w:p w14:paraId="0444548A" w14:textId="77777777" w:rsidR="007D4B21" w:rsidRDefault="00852D84" w:rsidP="00852D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5025EB" w14:textId="36FC332F" w:rsidR="00852D84" w:rsidRDefault="00852D84" w:rsidP="00852D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Начальник экологического контроля</w:t>
            </w:r>
          </w:p>
          <w:p w14:paraId="06CBB132" w14:textId="77777777" w:rsidR="00852D84" w:rsidRDefault="00852D84" w:rsidP="002401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 </w:t>
            </w:r>
            <w:r w:rsidR="00EB1C90">
              <w:rPr>
                <w:rFonts w:ascii="Times New Roman" w:hAnsi="Times New Roman" w:cs="Times New Roman"/>
                <w:sz w:val="24"/>
                <w:szCs w:val="24"/>
              </w:rPr>
              <w:t>С.М.Чхетиани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302" w:type="dxa"/>
          </w:tcPr>
          <w:p w14:paraId="4F59725A" w14:textId="77777777" w:rsidR="00852D84" w:rsidRDefault="00852D84" w:rsidP="0024011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1CEB613" w14:textId="77777777" w:rsidR="00A26C1C" w:rsidRDefault="00A26C1C" w:rsidP="007E0B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26C1C" w:rsidSect="00FB18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424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99500" w14:textId="77777777" w:rsidR="005D3577" w:rsidRDefault="005D3577" w:rsidP="00852D84">
      <w:pPr>
        <w:spacing w:after="0" w:line="240" w:lineRule="auto"/>
      </w:pPr>
      <w:r>
        <w:separator/>
      </w:r>
    </w:p>
  </w:endnote>
  <w:endnote w:type="continuationSeparator" w:id="0">
    <w:p w14:paraId="15765D38" w14:textId="77777777" w:rsidR="005D3577" w:rsidRDefault="005D3577" w:rsidP="0085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AE461" w14:textId="77777777" w:rsidR="00A060CA" w:rsidRDefault="00A060C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A01BD" w14:textId="77777777" w:rsidR="00A060CA" w:rsidRDefault="00A060C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4E972" w14:textId="77777777" w:rsidR="00A060CA" w:rsidRDefault="00A060C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53D56" w14:textId="77777777" w:rsidR="005D3577" w:rsidRDefault="005D3577" w:rsidP="00852D84">
      <w:pPr>
        <w:spacing w:after="0" w:line="240" w:lineRule="auto"/>
      </w:pPr>
      <w:r>
        <w:separator/>
      </w:r>
    </w:p>
  </w:footnote>
  <w:footnote w:type="continuationSeparator" w:id="0">
    <w:p w14:paraId="62DF6202" w14:textId="77777777" w:rsidR="005D3577" w:rsidRDefault="005D3577" w:rsidP="00852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33384" w14:textId="77777777" w:rsidR="00A060CA" w:rsidRDefault="00A060C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7121606"/>
      <w:docPartObj>
        <w:docPartGallery w:val="Watermarks"/>
        <w:docPartUnique/>
      </w:docPartObj>
    </w:sdtPr>
    <w:sdtEndPr/>
    <w:sdtContent>
      <w:p w14:paraId="3AE180F7" w14:textId="16A93B7D" w:rsidR="00A060CA" w:rsidRDefault="005D3577">
        <w:pPr>
          <w:pStyle w:val="a6"/>
        </w:pPr>
        <w:r>
          <w:pict w14:anchorId="6152DE0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2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79AA3" w14:textId="77777777" w:rsidR="00A060CA" w:rsidRDefault="00A060C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331"/>
    <w:rsid w:val="00016CBF"/>
    <w:rsid w:val="00025A0A"/>
    <w:rsid w:val="00035570"/>
    <w:rsid w:val="000615D2"/>
    <w:rsid w:val="0007560D"/>
    <w:rsid w:val="000A1546"/>
    <w:rsid w:val="000E2F6F"/>
    <w:rsid w:val="000F6E0A"/>
    <w:rsid w:val="00104165"/>
    <w:rsid w:val="00104913"/>
    <w:rsid w:val="0011050E"/>
    <w:rsid w:val="00155054"/>
    <w:rsid w:val="00165933"/>
    <w:rsid w:val="0019480A"/>
    <w:rsid w:val="001D04E7"/>
    <w:rsid w:val="00200BA3"/>
    <w:rsid w:val="002270E3"/>
    <w:rsid w:val="00240113"/>
    <w:rsid w:val="0027068A"/>
    <w:rsid w:val="002972D4"/>
    <w:rsid w:val="002A293F"/>
    <w:rsid w:val="002B12C7"/>
    <w:rsid w:val="002D332E"/>
    <w:rsid w:val="00301F00"/>
    <w:rsid w:val="003068BC"/>
    <w:rsid w:val="003107F9"/>
    <w:rsid w:val="00347064"/>
    <w:rsid w:val="0036029C"/>
    <w:rsid w:val="0037580F"/>
    <w:rsid w:val="003A6507"/>
    <w:rsid w:val="003D5CA1"/>
    <w:rsid w:val="003E1B1D"/>
    <w:rsid w:val="003F1753"/>
    <w:rsid w:val="004418DF"/>
    <w:rsid w:val="00462F48"/>
    <w:rsid w:val="0047297A"/>
    <w:rsid w:val="004A0FEE"/>
    <w:rsid w:val="004C24D0"/>
    <w:rsid w:val="00530DA3"/>
    <w:rsid w:val="00534F01"/>
    <w:rsid w:val="00537291"/>
    <w:rsid w:val="00547AB7"/>
    <w:rsid w:val="00563669"/>
    <w:rsid w:val="00574F98"/>
    <w:rsid w:val="0058340D"/>
    <w:rsid w:val="005D3577"/>
    <w:rsid w:val="005F7F65"/>
    <w:rsid w:val="00622331"/>
    <w:rsid w:val="0065360E"/>
    <w:rsid w:val="006C4C9B"/>
    <w:rsid w:val="007074FA"/>
    <w:rsid w:val="00710FC6"/>
    <w:rsid w:val="0071744D"/>
    <w:rsid w:val="007233BF"/>
    <w:rsid w:val="007436C8"/>
    <w:rsid w:val="00744F83"/>
    <w:rsid w:val="007733F2"/>
    <w:rsid w:val="00773E8B"/>
    <w:rsid w:val="007744BA"/>
    <w:rsid w:val="007778A0"/>
    <w:rsid w:val="0077796A"/>
    <w:rsid w:val="007850FD"/>
    <w:rsid w:val="0079524F"/>
    <w:rsid w:val="00796EAD"/>
    <w:rsid w:val="007C05D5"/>
    <w:rsid w:val="007D4B21"/>
    <w:rsid w:val="007E0BF8"/>
    <w:rsid w:val="007E7525"/>
    <w:rsid w:val="008240FF"/>
    <w:rsid w:val="008266AE"/>
    <w:rsid w:val="00845EC2"/>
    <w:rsid w:val="00852D84"/>
    <w:rsid w:val="00870461"/>
    <w:rsid w:val="008727EC"/>
    <w:rsid w:val="00892211"/>
    <w:rsid w:val="0089415A"/>
    <w:rsid w:val="008A5DFA"/>
    <w:rsid w:val="008B45D3"/>
    <w:rsid w:val="008D76F6"/>
    <w:rsid w:val="008E6CDE"/>
    <w:rsid w:val="008F59A0"/>
    <w:rsid w:val="00920A47"/>
    <w:rsid w:val="00955DBC"/>
    <w:rsid w:val="00960036"/>
    <w:rsid w:val="00961B09"/>
    <w:rsid w:val="00983F6D"/>
    <w:rsid w:val="00985B95"/>
    <w:rsid w:val="0098688E"/>
    <w:rsid w:val="009B3AAA"/>
    <w:rsid w:val="009B6A45"/>
    <w:rsid w:val="009C176A"/>
    <w:rsid w:val="009C1DBB"/>
    <w:rsid w:val="009E1019"/>
    <w:rsid w:val="009F3B43"/>
    <w:rsid w:val="00A00F9C"/>
    <w:rsid w:val="00A060CA"/>
    <w:rsid w:val="00A26C1C"/>
    <w:rsid w:val="00A73A60"/>
    <w:rsid w:val="00AE52DC"/>
    <w:rsid w:val="00B01558"/>
    <w:rsid w:val="00B207C1"/>
    <w:rsid w:val="00B21E34"/>
    <w:rsid w:val="00B320D7"/>
    <w:rsid w:val="00B64A85"/>
    <w:rsid w:val="00B651A3"/>
    <w:rsid w:val="00B77C2E"/>
    <w:rsid w:val="00B81E2F"/>
    <w:rsid w:val="00BD0641"/>
    <w:rsid w:val="00BD6645"/>
    <w:rsid w:val="00C07EAE"/>
    <w:rsid w:val="00C13C51"/>
    <w:rsid w:val="00C22E7D"/>
    <w:rsid w:val="00C33261"/>
    <w:rsid w:val="00C339B8"/>
    <w:rsid w:val="00C42999"/>
    <w:rsid w:val="00C44ABC"/>
    <w:rsid w:val="00C72C26"/>
    <w:rsid w:val="00CA1AE8"/>
    <w:rsid w:val="00CA50F7"/>
    <w:rsid w:val="00CC729D"/>
    <w:rsid w:val="00D1015B"/>
    <w:rsid w:val="00D12DAA"/>
    <w:rsid w:val="00D364BE"/>
    <w:rsid w:val="00D91AD2"/>
    <w:rsid w:val="00DD7178"/>
    <w:rsid w:val="00DE4DE9"/>
    <w:rsid w:val="00DF3E58"/>
    <w:rsid w:val="00E07356"/>
    <w:rsid w:val="00E141B2"/>
    <w:rsid w:val="00E316EF"/>
    <w:rsid w:val="00E31F94"/>
    <w:rsid w:val="00E35233"/>
    <w:rsid w:val="00E50B4B"/>
    <w:rsid w:val="00E61A2B"/>
    <w:rsid w:val="00E715A1"/>
    <w:rsid w:val="00EA0B1D"/>
    <w:rsid w:val="00EA3909"/>
    <w:rsid w:val="00EB1C90"/>
    <w:rsid w:val="00EC2F8B"/>
    <w:rsid w:val="00ED4485"/>
    <w:rsid w:val="00EE1B00"/>
    <w:rsid w:val="00EF4E05"/>
    <w:rsid w:val="00F10A89"/>
    <w:rsid w:val="00F15D87"/>
    <w:rsid w:val="00F50315"/>
    <w:rsid w:val="00F60D16"/>
    <w:rsid w:val="00F806E1"/>
    <w:rsid w:val="00F870DC"/>
    <w:rsid w:val="00F87B02"/>
    <w:rsid w:val="00F955A7"/>
    <w:rsid w:val="00FB185A"/>
    <w:rsid w:val="00FC024D"/>
    <w:rsid w:val="00FC573F"/>
    <w:rsid w:val="00FD2ACD"/>
    <w:rsid w:val="00FF02B6"/>
    <w:rsid w:val="00FF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AEB085D"/>
  <w15:docId w15:val="{6B29A369-309E-4E3F-86D7-943C2C22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0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07C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02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52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2D84"/>
  </w:style>
  <w:style w:type="paragraph" w:styleId="a8">
    <w:name w:val="footer"/>
    <w:basedOn w:val="a"/>
    <w:link w:val="a9"/>
    <w:uiPriority w:val="99"/>
    <w:unhideWhenUsed/>
    <w:rsid w:val="00852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2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Дубовская Полина Юрьевна</cp:lastModifiedBy>
  <cp:revision>2</cp:revision>
  <cp:lastPrinted>2019-04-29T07:16:00Z</cp:lastPrinted>
  <dcterms:created xsi:type="dcterms:W3CDTF">2019-04-29T12:38:00Z</dcterms:created>
  <dcterms:modified xsi:type="dcterms:W3CDTF">2019-04-29T12:38:00Z</dcterms:modified>
</cp:coreProperties>
</file>